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9FF" w:rsidRDefault="00C839FF" w:rsidP="002C003C">
      <w:pPr>
        <w:spacing w:after="0" w:line="240" w:lineRule="auto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383482" cy="8777288"/>
            <wp:effectExtent l="19050" t="0" r="0" b="0"/>
            <wp:docPr id="1" name="Рисунок 1" descr="C:\Users\User1296\Downloads\Скан_20250129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296\Downloads\Скан_20250129 (7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7411" cy="8782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ru-RU"/>
        </w:rPr>
        <w:t xml:space="preserve">        </w:t>
      </w:r>
    </w:p>
    <w:p w:rsidR="00C839FF" w:rsidRDefault="00C839FF" w:rsidP="002C003C">
      <w:pPr>
        <w:spacing w:after="0" w:line="240" w:lineRule="auto"/>
        <w:rPr>
          <w:sz w:val="24"/>
          <w:szCs w:val="24"/>
          <w:lang w:val="ru-RU"/>
        </w:rPr>
      </w:pPr>
    </w:p>
    <w:p w:rsidR="002C003C" w:rsidRPr="00C972DC" w:rsidRDefault="00C839FF" w:rsidP="002C003C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 xml:space="preserve">  </w:t>
      </w:r>
      <w:r w:rsidRPr="00C839FF">
        <w:rPr>
          <w:sz w:val="24"/>
          <w:szCs w:val="24"/>
          <w:lang w:val="ru-RU"/>
        </w:rPr>
        <w:t xml:space="preserve"> </w:t>
      </w:r>
      <w:r w:rsidR="002C003C" w:rsidRPr="00C972DC">
        <w:rPr>
          <w:sz w:val="24"/>
          <w:szCs w:val="24"/>
          <w:lang w:val="ru-RU"/>
        </w:rPr>
        <w:t>«Рассмотрено»                                      «Утверждено»</w:t>
      </w:r>
    </w:p>
    <w:p w:rsidR="002C003C" w:rsidRPr="00C972DC" w:rsidRDefault="002C003C" w:rsidP="002C003C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t>На педагогическом совете                      Директор МБОУ «СОШ№48»</w:t>
      </w:r>
    </w:p>
    <w:p w:rsidR="002C003C" w:rsidRPr="00C972DC" w:rsidRDefault="002C003C" w:rsidP="002C003C">
      <w:pPr>
        <w:spacing w:after="0" w:line="240" w:lineRule="auto"/>
        <w:rPr>
          <w:sz w:val="24"/>
          <w:szCs w:val="24"/>
          <w:lang w:val="ru-RU"/>
        </w:rPr>
      </w:pPr>
      <w:r w:rsidRPr="00C972DC">
        <w:rPr>
          <w:sz w:val="24"/>
          <w:szCs w:val="24"/>
          <w:lang w:val="ru-RU"/>
        </w:rPr>
        <w:t>Протокол№1                                           ___________</w:t>
      </w:r>
      <w:r w:rsidR="00C972DC" w:rsidRPr="00C972DC">
        <w:rPr>
          <w:sz w:val="24"/>
          <w:szCs w:val="24"/>
          <w:lang w:val="ru-RU"/>
        </w:rPr>
        <w:t xml:space="preserve"> </w:t>
      </w:r>
      <w:r w:rsidRPr="00C972DC">
        <w:rPr>
          <w:sz w:val="24"/>
          <w:szCs w:val="24"/>
          <w:lang w:val="ru-RU"/>
        </w:rPr>
        <w:t>Аринина Т.Ю.</w:t>
      </w:r>
    </w:p>
    <w:p w:rsidR="00C27417" w:rsidRDefault="00C57017" w:rsidP="002C003C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</w:t>
      </w:r>
      <w:r w:rsidR="002C003C" w:rsidRPr="00C972DC">
        <w:rPr>
          <w:sz w:val="24"/>
          <w:szCs w:val="24"/>
          <w:lang w:val="ru-RU"/>
        </w:rPr>
        <w:t xml:space="preserve">т «28» 08.2024г.                                  Приказ № </w:t>
      </w:r>
      <w:r w:rsidR="00C972DC" w:rsidRPr="00C972DC">
        <w:rPr>
          <w:sz w:val="24"/>
          <w:szCs w:val="24"/>
          <w:lang w:val="ru-RU"/>
        </w:rPr>
        <w:t>306</w:t>
      </w:r>
      <w:r w:rsidR="002C003C" w:rsidRPr="00C972DC">
        <w:rPr>
          <w:sz w:val="24"/>
          <w:szCs w:val="24"/>
          <w:lang w:val="ru-RU"/>
        </w:rPr>
        <w:t xml:space="preserve">  от « </w:t>
      </w:r>
      <w:r w:rsidR="00C972DC" w:rsidRPr="00C972DC">
        <w:rPr>
          <w:sz w:val="24"/>
          <w:szCs w:val="24"/>
          <w:lang w:val="ru-RU"/>
        </w:rPr>
        <w:t>28 »</w:t>
      </w:r>
      <w:r w:rsidR="002C003C" w:rsidRPr="00C972DC">
        <w:rPr>
          <w:sz w:val="24"/>
          <w:szCs w:val="24"/>
          <w:lang w:val="ru-RU"/>
        </w:rPr>
        <w:t>08.2024г.</w:t>
      </w:r>
    </w:p>
    <w:p w:rsidR="00C57017" w:rsidRDefault="00C27417" w:rsidP="002C003C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</w:t>
      </w:r>
      <w:r w:rsidR="00C57017">
        <w:rPr>
          <w:sz w:val="24"/>
          <w:szCs w:val="24"/>
          <w:lang w:val="ru-RU"/>
        </w:rPr>
        <w:t>Внесение изменений</w:t>
      </w:r>
    </w:p>
    <w:p w:rsidR="002C003C" w:rsidRPr="00C972DC" w:rsidRDefault="00C57017" w:rsidP="002C003C">
      <w:pPr>
        <w:spacing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Приказ №20 от «28» 01.2025г.</w:t>
      </w:r>
      <w:r w:rsidR="00C27417">
        <w:rPr>
          <w:sz w:val="24"/>
          <w:szCs w:val="24"/>
          <w:lang w:val="ru-RU"/>
        </w:rPr>
        <w:t xml:space="preserve"> </w:t>
      </w:r>
      <w:r w:rsidR="002C003C" w:rsidRPr="00C972DC">
        <w:rPr>
          <w:sz w:val="24"/>
          <w:szCs w:val="24"/>
          <w:lang w:val="ru-RU"/>
        </w:rPr>
        <w:t xml:space="preserve">   </w:t>
      </w:r>
    </w:p>
    <w:p w:rsidR="002C003C" w:rsidRPr="00C972DC" w:rsidRDefault="002C003C">
      <w:pPr>
        <w:rPr>
          <w:sz w:val="24"/>
          <w:szCs w:val="24"/>
          <w:lang w:val="ru-RU"/>
        </w:rPr>
      </w:pPr>
    </w:p>
    <w:p w:rsidR="002C003C" w:rsidRPr="00C972DC" w:rsidRDefault="002C003C">
      <w:pPr>
        <w:rPr>
          <w:sz w:val="24"/>
          <w:szCs w:val="24"/>
          <w:lang w:val="ru-RU"/>
        </w:rPr>
      </w:pPr>
    </w:p>
    <w:p w:rsidR="002C003C" w:rsidRPr="00C972DC" w:rsidRDefault="002C003C" w:rsidP="002C003C">
      <w:pPr>
        <w:widowControl w:val="0"/>
        <w:autoSpaceDN w:val="0"/>
        <w:spacing w:after="0" w:line="240" w:lineRule="auto"/>
        <w:jc w:val="center"/>
        <w:rPr>
          <w:rFonts w:eastAsia="№Е"/>
          <w:b/>
          <w:bCs/>
          <w:iCs/>
          <w:kern w:val="2"/>
          <w:sz w:val="24"/>
          <w:szCs w:val="24"/>
          <w:lang w:val="ru-RU" w:eastAsia="ko-KR"/>
        </w:rPr>
      </w:pPr>
      <w:r w:rsidRPr="00C972DC">
        <w:rPr>
          <w:rFonts w:eastAsia="№Е"/>
          <w:b/>
          <w:bCs/>
          <w:iCs/>
          <w:kern w:val="2"/>
          <w:sz w:val="24"/>
          <w:szCs w:val="24"/>
          <w:lang w:val="ru-RU" w:eastAsia="ko-KR"/>
        </w:rPr>
        <w:t>КАЛЕНДАРНО ТЕМАТИЧЕСКИЙ ПЛАН ВОСПИТАТЕЛЬНОЙ РАБОТЫ  МБОУ «СОШ №48»</w:t>
      </w:r>
    </w:p>
    <w:p w:rsidR="002C003C" w:rsidRPr="00C972DC" w:rsidRDefault="002C003C" w:rsidP="002C003C">
      <w:pPr>
        <w:pStyle w:val="a4"/>
        <w:jc w:val="center"/>
        <w:rPr>
          <w:rFonts w:ascii="Times New Roman" w:cs="Times New Roman"/>
          <w:sz w:val="24"/>
          <w:szCs w:val="24"/>
        </w:rPr>
      </w:pPr>
      <w:proofErr w:type="gramStart"/>
      <w:r w:rsidRPr="00C972DC">
        <w:rPr>
          <w:rFonts w:ascii="Times New Roman" w:eastAsia="№Е" w:cs="Times New Roman"/>
          <w:b/>
          <w:bCs/>
          <w:iCs/>
          <w:sz w:val="24"/>
          <w:szCs w:val="24"/>
        </w:rPr>
        <w:t>НА  202</w:t>
      </w:r>
      <w:r w:rsidRPr="00C972DC">
        <w:rPr>
          <w:rFonts w:ascii="Times New Roman" w:eastAsia="№Е" w:cs="Times New Roman"/>
          <w:b/>
          <w:bCs/>
          <w:iCs/>
          <w:sz w:val="24"/>
          <w:szCs w:val="24"/>
          <w:lang w:val="ru-RU"/>
        </w:rPr>
        <w:t>4</w:t>
      </w:r>
      <w:proofErr w:type="gramEnd"/>
      <w:r w:rsidRPr="00C972DC">
        <w:rPr>
          <w:rFonts w:ascii="Times New Roman" w:eastAsia="№Е" w:cs="Times New Roman"/>
          <w:b/>
          <w:bCs/>
          <w:iCs/>
          <w:sz w:val="24"/>
          <w:szCs w:val="24"/>
        </w:rPr>
        <w:t>-202</w:t>
      </w:r>
      <w:r w:rsidRPr="00C972DC">
        <w:rPr>
          <w:rFonts w:ascii="Times New Roman" w:eastAsia="№Е" w:cs="Times New Roman"/>
          <w:b/>
          <w:bCs/>
          <w:iCs/>
          <w:sz w:val="24"/>
          <w:szCs w:val="24"/>
          <w:lang w:val="ru-RU"/>
        </w:rPr>
        <w:t>5</w:t>
      </w:r>
      <w:r w:rsidRPr="00C972DC">
        <w:rPr>
          <w:rFonts w:ascii="Times New Roman" w:eastAsia="№Е" w:cs="Times New Roman"/>
          <w:b/>
          <w:bCs/>
          <w:iCs/>
          <w:sz w:val="24"/>
          <w:szCs w:val="24"/>
        </w:rPr>
        <w:t xml:space="preserve"> УЧЕБНЫЙ ГОД</w:t>
      </w:r>
    </w:p>
    <w:p w:rsidR="002C003C" w:rsidRPr="00C972DC" w:rsidRDefault="002C003C" w:rsidP="002C003C">
      <w:pPr>
        <w:pStyle w:val="a4"/>
        <w:rPr>
          <w:rFonts w:asci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6"/>
        <w:gridCol w:w="1403"/>
        <w:gridCol w:w="2051"/>
        <w:gridCol w:w="10"/>
        <w:gridCol w:w="2599"/>
      </w:tblGrid>
      <w:tr w:rsidR="002C003C" w:rsidRPr="00C839FF" w:rsidTr="00C972DC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jc w:val="center"/>
              <w:rPr>
                <w:rFonts w:ascii="Times New Roman" w:eastAsia="№Е" w:cs="Times New Roman"/>
                <w:i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b/>
                <w:bCs/>
                <w:i/>
                <w:iCs/>
                <w:sz w:val="24"/>
                <w:szCs w:val="24"/>
                <w:lang w:val="ru-RU"/>
              </w:rPr>
              <w:t>Уровень основного общего образования</w:t>
            </w:r>
          </w:p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2.2.1 Модуль «Ключевые  школьные дела»</w:t>
            </w:r>
          </w:p>
        </w:tc>
      </w:tr>
      <w:tr w:rsidR="002C003C" w:rsidRPr="00C972DC" w:rsidTr="00C27417">
        <w:trPr>
          <w:trHeight w:val="1176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</w:p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</w:p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2C003C" w:rsidRPr="00C839FF" w:rsidTr="00C27417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Праздник</w:t>
            </w:r>
          </w:p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«День Знаний»: торжественная линейка 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2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ЗДВР, педагог-организатор, классные руководители</w:t>
            </w:r>
          </w:p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5-9 классов</w:t>
            </w:r>
          </w:p>
        </w:tc>
      </w:tr>
      <w:tr w:rsidR="002C003C" w:rsidRPr="00C972DC" w:rsidTr="00C27417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Праздник, посвященный ко Дню пожилого человека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2C003C" w:rsidRPr="00C972DC" w:rsidTr="00C27417">
        <w:trPr>
          <w:trHeight w:val="355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Праздник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Спасибо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Вам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октября</w:t>
            </w:r>
            <w:proofErr w:type="spellEnd"/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2C003C" w:rsidRPr="00C972DC" w:rsidTr="00C27417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школьных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25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2C003C" w:rsidRPr="00C972DC" w:rsidTr="00C27417">
        <w:trPr>
          <w:trHeight w:val="284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Мероприятие ко Дню толерантности</w:t>
            </w:r>
          </w:p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«Давайте жить дружно!»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16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C003C" w:rsidRPr="00C972DC" w:rsidTr="00C27417">
        <w:trPr>
          <w:trHeight w:val="1263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tt-RU" w:eastAsia="ru-RU"/>
              </w:rPr>
            </w:pPr>
            <w:r w:rsidRPr="00C972DC">
              <w:rPr>
                <w:rFonts w:ascii="Times New Roman" w:eastAsia="№Е" w:cs="Times New Roman"/>
                <w:bCs/>
                <w:sz w:val="24"/>
                <w:szCs w:val="24"/>
                <w:lang w:val="ru-RU" w:eastAsia="ru-RU"/>
              </w:rPr>
              <w:t xml:space="preserve">Праздничный концерт, посвященный ко Дню матери </w:t>
            </w:r>
            <w:r w:rsidRPr="00C972DC">
              <w:rPr>
                <w:rFonts w:ascii="Times New Roman" w:eastAsia="№Е" w:cs="Times New Roman"/>
                <w:bCs/>
                <w:sz w:val="24"/>
                <w:szCs w:val="24"/>
                <w:lang w:val="tt-RU" w:eastAsia="ru-RU"/>
              </w:rPr>
              <w:t>“Әнием-кадерлем”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25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ЗДВР, ПДО,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2C003C" w:rsidRPr="00C972DC" w:rsidTr="00C27417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bCs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bCs/>
                <w:sz w:val="24"/>
                <w:szCs w:val="24"/>
                <w:lang w:val="ru-RU" w:eastAsia="ru-RU"/>
              </w:rPr>
              <w:t>Секреты дружного класса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 кон</w:t>
            </w:r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н</w:t>
            </w:r>
            <w:proofErr w:type="gram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оября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Классные руководители 5-ых классов</w:t>
            </w:r>
          </w:p>
        </w:tc>
      </w:tr>
      <w:tr w:rsidR="002C003C" w:rsidRPr="00C972DC" w:rsidTr="00C27417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Новогодний праздник 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25 декабря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C003C" w:rsidRPr="00C972DC" w:rsidTr="00C27417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Литературная викторина “Мин яралдымсерлемоңнарымбелән...”, посвященная  ….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12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января</w:t>
            </w:r>
            <w:proofErr w:type="spellEnd"/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Учителя родного языка </w:t>
            </w:r>
          </w:p>
        </w:tc>
      </w:tr>
      <w:tr w:rsidR="002C003C" w:rsidRPr="00C972DC" w:rsidTr="00C27417">
        <w:trPr>
          <w:trHeight w:val="931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Викторина, посвященная</w:t>
            </w:r>
          </w:p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Международному дню</w:t>
            </w:r>
          </w:p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родного языка «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Туган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телем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–и</w:t>
            </w:r>
            <w:proofErr w:type="gram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ркәгөлем»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21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родного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2C003C" w:rsidRPr="00C839FF" w:rsidTr="00C27417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Смотр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строя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22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Преподаватель-организатор ОБЖ, 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классные 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2C003C" w:rsidRPr="00C972DC" w:rsidTr="00C27417">
        <w:trPr>
          <w:trHeight w:val="83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 xml:space="preserve">«А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ну-ка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парни</w:t>
            </w:r>
            <w:proofErr w:type="spellEnd"/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</w:rPr>
              <w:t>8-11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22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февраля</w:t>
            </w:r>
            <w:proofErr w:type="spellEnd"/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Преподаватель-организатор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ОБЖ</w:t>
            </w:r>
          </w:p>
        </w:tc>
      </w:tr>
      <w:tr w:rsidR="002C003C" w:rsidRPr="00C972DC" w:rsidTr="00C27417"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Весенний лагерь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 кон. 3 четвери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C003C" w:rsidRPr="00C972DC" w:rsidTr="00C27417">
        <w:trPr>
          <w:trHeight w:val="24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День Космонавтики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Гагаринский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урок «Космос-это мы»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11.04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Учитель  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физики</w:t>
            </w:r>
          </w:p>
        </w:tc>
      </w:tr>
      <w:tr w:rsidR="002C003C" w:rsidRPr="00C839FF" w:rsidTr="00C27417">
        <w:trPr>
          <w:trHeight w:val="24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День родного языка и поэзии в РТ (день рождения Г.Тукая)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01.04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ЗДВР, педагог-организатор,  классные руководители</w:t>
            </w:r>
          </w:p>
        </w:tc>
      </w:tr>
      <w:tr w:rsidR="002C003C" w:rsidRPr="00C839FF" w:rsidTr="00C27417">
        <w:trPr>
          <w:trHeight w:val="24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Победный марафон:</w:t>
            </w:r>
          </w:p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-тематические классные часы;</w:t>
            </w:r>
          </w:p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- встречи с ветеранами ВОВ;</w:t>
            </w:r>
          </w:p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-экскурсии в школьный  музей</w:t>
            </w:r>
          </w:p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-участие в акции «Бессмертный полк»</w:t>
            </w:r>
          </w:p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Вахта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Памяти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;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06-8.05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ЗДВР, педагог-организатор, учитель ОБЖ, классные руководители </w:t>
            </w:r>
          </w:p>
        </w:tc>
      </w:tr>
      <w:tr w:rsidR="002C003C" w:rsidRPr="00C972DC" w:rsidTr="00C27417">
        <w:trPr>
          <w:trHeight w:val="248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Летний пришкольный лагерь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В июне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C003C" w:rsidRPr="00C972DC" w:rsidTr="00C27417">
        <w:trPr>
          <w:trHeight w:val="84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Праздник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Последнийзвонок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25.05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C003C" w:rsidRPr="00C972DC" w:rsidTr="00C27417">
        <w:trPr>
          <w:trHeight w:val="84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Трудовые бригады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5-9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 июне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003C" w:rsidRPr="00C972DC" w:rsidRDefault="002C003C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84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Пушкинская карта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с14лет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В течении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уч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C972D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286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2.2.2 Модуль «Классное руководство»</w:t>
            </w:r>
          </w:p>
        </w:tc>
      </w:tr>
      <w:tr w:rsidR="00F47479" w:rsidRPr="00C972DC" w:rsidTr="00C27417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часы о воспитании личности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коллектива:  «Добро и зло»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«Законы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жизн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школьного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коллектива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согласно воспитательному плану классного руководителя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Классный час «В национальных орнаментах  история народа»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r w:rsidRPr="00C972DC">
              <w:rPr>
                <w:rFonts w:ascii="Times New Roman" w:cs="Times New Roman"/>
                <w:sz w:val="24"/>
                <w:szCs w:val="24"/>
              </w:rPr>
              <w:t xml:space="preserve">9-е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F47479" w:rsidRPr="00C972DC" w:rsidTr="00C27417">
        <w:trPr>
          <w:trHeight w:val="2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Спортивные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игры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спорта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 5-8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F47479" w:rsidRPr="00C972DC" w:rsidTr="00C274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Классные часы и беседы ко Дню народного Единства «Пока мы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едины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05.11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274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Рекомендуемые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кл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. часы: «Символы России в наших сердцах» «Символы Татарстана», «Здесь России моей начало», «Гордимся славою героев», «Твои права и обязанности», «В этом мире все равны».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Всемирный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прав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ребенка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19.11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4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 ко Дню инвалидов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48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Классный час «Особенности национальной кухни»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5-ыеклассы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F47479" w:rsidRPr="00C972DC" w:rsidTr="00C27417">
        <w:trPr>
          <w:trHeight w:val="1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 ко Дню защитника Отечества: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«Они сражались за Родину»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«Моя Россия, моя страна!»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«Чтоб Защитником стать»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«Герои живут рядом»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«О чём рассказала награда?»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«Пионеры-герои»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плану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классных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Классные часы:  «Правила поведения в опасных ситуациях. Животные и растения вокруг нас»; «Предвидеть опасность, при возможности - избегать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ее, при необходимост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действовать» (Инструктаж перед каникулами)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22.05, 29.05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rPr>
                <w:sz w:val="24"/>
                <w:szCs w:val="24"/>
              </w:rPr>
            </w:pPr>
            <w:proofErr w:type="spellStart"/>
            <w:r w:rsidRPr="00C972DC">
              <w:rPr>
                <w:sz w:val="24"/>
                <w:szCs w:val="24"/>
              </w:rPr>
              <w:t>Благотворительная</w:t>
            </w:r>
            <w:proofErr w:type="spellEnd"/>
            <w:r w:rsidRPr="00C972DC">
              <w:rPr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нач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1-11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spacing w:after="0" w:line="240" w:lineRule="auto"/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Выставки «Осенний джаз», «Новогодняя выставка», «8 марта», «ВОВ»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По плану школы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Линейки в 7.40 поднятие флагов исполнение гимнов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Начало каждой учебной недели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2.2.3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Школьный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урок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Конкурс живописи к Международному дню инвалидов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.12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ИЗО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День полного освобождения Ленинграда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фашисткой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блокады. Классные часы, беседы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27.01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истории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российской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8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физики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F47479" w:rsidRPr="00C839FF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Тематические уроки, мероприятия, посвященные  Международному дню родного языка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20-21.02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Учителя  родного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и русского языка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Конкурс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чтецов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Живая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классика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tt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tt-RU"/>
              </w:rPr>
              <w:t xml:space="preserve">5-8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tt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tt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tt-RU"/>
              </w:rPr>
              <w:t>Учителя русского языка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Уроки мужества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5-9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истории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Внеклассное мероприятие «</w:t>
            </w:r>
            <w:proofErr w:type="spellStart"/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Земля-наш</w:t>
            </w:r>
            <w:proofErr w:type="spellEnd"/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общий дом»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21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географии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14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физики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Мероприятие, посвященное ко Дню птиц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биологии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Интеллектуальная игра «В мире профессий!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технологии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Литературный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вечер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Тукай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язы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родного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языка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Всероссийский  открытый урок  ОБЖ (день пожарной охраны)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кон</w:t>
            </w:r>
            <w:proofErr w:type="gram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.</w:t>
            </w:r>
            <w:proofErr w:type="gram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</w:t>
            </w:r>
            <w:proofErr w:type="gram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преля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Преподаватель-организатор  ОБЖ</w:t>
            </w:r>
          </w:p>
        </w:tc>
      </w:tr>
      <w:tr w:rsidR="00F47479" w:rsidRPr="00C972DC" w:rsidTr="00C972DC">
        <w:trPr>
          <w:trHeight w:val="413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lastRenderedPageBreak/>
              <w:t xml:space="preserve"> 2.2.4 Модуль «Курсы внеурочной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деятельности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Название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курса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часов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Разговор о </w:t>
            </w:r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важном</w:t>
            </w:r>
            <w:proofErr w:type="gram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Весёлое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путешествие</w:t>
            </w:r>
            <w:proofErr w:type="spellEnd"/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татарского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рамками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учебника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tt-RU" w:eastAsia="ru-RU"/>
              </w:rPr>
              <w:t>Окно в мир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Мир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вокруг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нас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географии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биологии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bidi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bidi="ru-RU"/>
              </w:rPr>
              <w:t>Физкультурное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bidi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bidi="ru-RU"/>
              </w:rPr>
              <w:t>совершенство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физкультуры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Азбука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добра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6,7,8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рамками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школьного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учебника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tt-RU" w:eastAsia="ru-RU"/>
              </w:rPr>
              <w:t>Учимся об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щаться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английского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Финансовая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грамотность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обществознания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Хочу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всё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знать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tt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мире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чертежей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ИЗО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мире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прекрасного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Клуб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любознательных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Юный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программист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информатики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Секреты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русского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языка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Моя жизн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ь-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в моих руках 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руководитель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Подумай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реши</w:t>
            </w:r>
            <w:proofErr w:type="spellEnd"/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математики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Россия мо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и-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горизонты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6-9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Задачи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вокруг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нас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физики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Явления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происходящие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жизни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химии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Семьяведение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учителя</w:t>
            </w:r>
          </w:p>
        </w:tc>
      </w:tr>
      <w:tr w:rsidR="00F47479" w:rsidRPr="00C839FF" w:rsidTr="00C972DC">
        <w:trPr>
          <w:trHeight w:val="413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>2.2.5 Модули «Историческое краеведение  и экскурсии»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Посещение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районного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 музеев (Виртуальные экскурсии)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Экскурсия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школьный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музей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Посещение театральных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представленийв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театрах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г. Казани для 8-9 классов по Пушкинской </w:t>
            </w: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lastRenderedPageBreak/>
              <w:t>карте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lastRenderedPageBreak/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lastRenderedPageBreak/>
              <w:t>Участие в концертных программах и театральных представлениях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972DC">
        <w:trPr>
          <w:trHeight w:val="413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2.2.6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Работа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родителями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</w:rPr>
              <w:t>Дела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</w:rPr>
              <w:t>события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Родительское собрание на тему:</w:t>
            </w: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C972DC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C972DC">
              <w:rPr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Безопасность детей - главная задача взрослых»</w:t>
            </w:r>
            <w:r w:rsidRPr="00C972DC">
              <w:rPr>
                <w:rFonts w:asci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972DC">
              <w:rPr>
                <w:rFonts w:asci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Родительское собрание: </w:t>
            </w:r>
            <w:r w:rsidRPr="00C972DC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«Мудрость родительской любви»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</w:t>
            </w: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Родительское собрание на тему: </w:t>
            </w:r>
            <w:r w:rsidRPr="00C972DC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«Союз семьи и школы в делах и достижениях</w:t>
            </w:r>
            <w:r w:rsidRPr="00C972DC">
              <w:rPr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»</w:t>
            </w:r>
            <w:r w:rsidRPr="00C972DC">
              <w:rPr>
                <w:rFonts w:ascii="Times New Roman"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972DC">
              <w:rPr>
                <w:rFonts w:asci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F47479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Родительское собрание:</w:t>
            </w:r>
            <w:r w:rsidRPr="00C972DC">
              <w:rPr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972DC">
              <w:rPr>
                <w:rStyle w:val="docdata"/>
                <w:rFonts w:ascii="Times New Roman" w:cs="Times New Roman"/>
                <w:sz w:val="24"/>
                <w:szCs w:val="24"/>
                <w:shd w:val="clear" w:color="auto" w:fill="FFFFFF"/>
                <w:lang w:val="ru-RU"/>
              </w:rPr>
              <w:t>«Здоровье и безопасность детей – в летний период»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родительскиедни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Symbol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- работа классных родительских комитетов, школьного совета родителей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Symbol" w:cs="Times New Roman"/>
                <w:sz w:val="24"/>
                <w:szCs w:val="24"/>
              </w:rPr>
              <w:t xml:space="preserve">   -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анкетирование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4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/>
              </w:rPr>
              <w:t>Родительские всеобучи, встречи, индивидуальные беседы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В течение учебного года (по плану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кл.р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.)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972DC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2.2.7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Самоуправление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»«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Школьная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газета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47479" w:rsidRPr="00C972DC" w:rsidTr="00C274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F47479" w:rsidRPr="00C972DC" w:rsidTr="00C274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Выборы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классных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активов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1-15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F47479" w:rsidRPr="00C972DC" w:rsidTr="00C27417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Участие актива класса в проведении мероприятий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F47479" w:rsidRPr="00C972DC" w:rsidTr="00C27417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Общешкольная линейка ко Дню народного единства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6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F47479" w:rsidRPr="00C972DC" w:rsidTr="00C27417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День рождения СНТ (Союз Наследников Татарстана)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15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proofErr w:type="spellEnd"/>
          </w:p>
        </w:tc>
      </w:tr>
      <w:tr w:rsidR="00F47479" w:rsidRPr="00C972DC" w:rsidTr="00C27417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Участие Детской  школьной организации  в проведение </w:t>
            </w:r>
            <w:proofErr w:type="gramStart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традиционных</w:t>
            </w:r>
            <w:proofErr w:type="gramEnd"/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праздников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47479" w:rsidRPr="00C839FF" w:rsidTr="00C27417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lastRenderedPageBreak/>
              <w:t>Участие в молодежных акциях, совместно с РДШ «Движение первых»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По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Педагог-организатор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F47479" w:rsidRPr="00C972DC" w:rsidTr="00C27417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Встречи школьного актива,  школьной организации  с администрацией школы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раз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полугодие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47479" w:rsidRPr="00C972DC" w:rsidTr="00C27417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День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самоуправления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47479" w:rsidRPr="00C972DC" w:rsidTr="00C27417">
        <w:trPr>
          <w:trHeight w:val="7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Заседания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актива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ДОО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Советник директора по воспитанию</w:t>
            </w:r>
          </w:p>
        </w:tc>
      </w:tr>
      <w:tr w:rsidR="00F47479" w:rsidRPr="00C972DC" w:rsidTr="00C27417">
        <w:trPr>
          <w:trHeight w:val="8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Общешкольная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мероприятия, посвященные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Дню Неизвестного героя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03.12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ЗДВР,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ОБЖ</w:t>
            </w:r>
          </w:p>
        </w:tc>
      </w:tr>
      <w:tr w:rsidR="00F47479" w:rsidRPr="00C972DC" w:rsidTr="00C27417">
        <w:trPr>
          <w:trHeight w:val="62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Общешкольное мероприятие, посвященное Дню Героев России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09.12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Преподаватель-организатор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F47479" w:rsidRPr="00C972DC" w:rsidTr="00C27417">
        <w:trPr>
          <w:trHeight w:val="6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Общешкольная линейка «Наука и человек» ко Дню российской науки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10.02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ЗДВР</w:t>
            </w:r>
          </w:p>
        </w:tc>
      </w:tr>
      <w:tr w:rsidR="00F47479" w:rsidRPr="00C972DC" w:rsidTr="00C27417">
        <w:trPr>
          <w:trHeight w:val="98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 Акция «Сохрани дерево»    (бумажный бум</w:t>
            </w:r>
            <w:proofErr w:type="gram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)к</w:t>
            </w:r>
            <w:proofErr w:type="gram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о дню защиты    Земли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течмес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,  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7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Дежурство по классу и по школе;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5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Самообслуживание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столовой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;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Экологические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десанты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Участие в проекте « Билет в будущее»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Среднее звено в течение учебного года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Вступление в ряды «Движения первых»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98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Тестирования СПТ, МБОС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6-9,</w:t>
            </w:r>
          </w:p>
          <w:p w:rsidR="00F47479" w:rsidRPr="00C972DC" w:rsidRDefault="00F47479" w:rsidP="002C003C">
            <w:pPr>
              <w:ind w:firstLine="0"/>
              <w:rPr>
                <w:sz w:val="24"/>
                <w:szCs w:val="24"/>
                <w:lang w:val="ru-RU"/>
              </w:rPr>
            </w:pPr>
            <w:r w:rsidRPr="00C972DC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Сентябрь</w:t>
            </w: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, педагог-психолог</w:t>
            </w:r>
          </w:p>
        </w:tc>
      </w:tr>
      <w:tr w:rsidR="00F47479" w:rsidRPr="00C972DC" w:rsidTr="00C972DC">
        <w:trPr>
          <w:trHeight w:val="338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2.2.8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Профилактическая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47479" w:rsidRPr="00C839FF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День солидарности в борьбе с терроризмом»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Экстремизму-нет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!»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4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педагог-организатор, преподаватель-организатор ОБЖ,  классные руководители,  </w:t>
            </w:r>
          </w:p>
        </w:tc>
      </w:tr>
      <w:tr w:rsidR="00F47479" w:rsidRPr="00C972DC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Сверка списка обучающихся, неблагополучных семей, состоящих на  ВШУ, ПДН 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1неделя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ЗДВР </w:t>
            </w:r>
          </w:p>
        </w:tc>
      </w:tr>
      <w:tr w:rsidR="00F47479" w:rsidRPr="00C839FF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Сбор информации о детях и семьях, состоящих на разных формах учета, формирование банка данных.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Оформление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карточек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учащихся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поставленных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на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учет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ПДН, ЗДВР</w:t>
            </w:r>
          </w:p>
        </w:tc>
      </w:tr>
      <w:tr w:rsidR="00F47479" w:rsidRPr="00C972DC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Выявление и учет обучающихся, воспитанников, требующих повышенного педагогического внимания 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, ЗДВР  </w:t>
            </w:r>
          </w:p>
        </w:tc>
      </w:tr>
      <w:tr w:rsidR="00F47479" w:rsidRPr="00C839FF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Изучение потребностей детей  в дополнительном образовании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1неделя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ЗДВР,  классные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руководители, педагоги дополнительного образования</w:t>
            </w:r>
          </w:p>
        </w:tc>
      </w:tr>
      <w:tr w:rsidR="00F47479" w:rsidRPr="00C972DC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Сбор информации о занятости обучающихся в кружках и секциях учреждений дополнительного образования (в том числе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состоящих на разных формах учета)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Сентябрь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ноябрь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январь-апрель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F47479" w:rsidRPr="00C839FF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Рейды по неблагополучным семьям, семьям СОП  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F47479" w:rsidRPr="00C839FF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Встречи и беседы с представителями  МВД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 Приволжского района, ПДН, дет поликлиника №11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ЗДВР. 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классные руководители, Инспектор ПДН</w:t>
            </w:r>
          </w:p>
        </w:tc>
      </w:tr>
      <w:tr w:rsidR="00F47479" w:rsidRPr="00C972DC" w:rsidTr="00C27417">
        <w:trPr>
          <w:trHeight w:val="9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Правовой ринг ко Дню Конституции России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8-9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12.12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обществознания</w:t>
            </w:r>
            <w:proofErr w:type="spellEnd"/>
          </w:p>
        </w:tc>
      </w:tr>
      <w:tr w:rsidR="00F47479" w:rsidRPr="00C972DC" w:rsidTr="00C972DC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479" w:rsidRPr="00C839FF" w:rsidTr="00C274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Совместная реализация программы «Образование   и здоровье»: 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медосмотры, вакцинация, пропаганда здорового образа жизни.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 xml:space="preserve">ЗДВР, классные руководители,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мед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.р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аботник</w:t>
            </w:r>
            <w:proofErr w:type="spellEnd"/>
          </w:p>
        </w:tc>
      </w:tr>
      <w:tr w:rsidR="00F47479" w:rsidRPr="00C839FF" w:rsidTr="00C274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Совместная реализация программы «Образование и здоровье»: Тематические лектории, встречи с фельдшерами.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Беседы 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смед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. работником «Закаливание, профилактика простудных и инфекционных заболеваний» 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«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Здоровым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быть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модно</w:t>
            </w:r>
            <w:proofErr w:type="spellEnd"/>
            <w:proofErr w:type="gramStart"/>
            <w:r w:rsidRPr="00C972DC">
              <w:rPr>
                <w:rFonts w:ascii="Times New Roman" w:cs="Times New Roman"/>
                <w:sz w:val="24"/>
                <w:szCs w:val="24"/>
              </w:rPr>
              <w:t>!!!»</w:t>
            </w:r>
            <w:proofErr w:type="gram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 w:eastAsia="ru-RU"/>
              </w:rPr>
              <w:t>ЗДВР, классные руководители, сотрудник  ЦРБ</w:t>
            </w:r>
          </w:p>
        </w:tc>
      </w:tr>
      <w:tr w:rsidR="00F47479" w:rsidRPr="00C839FF" w:rsidTr="00C274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Встречи и беседы с представителями  МВД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 Приволжского района, ПДН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F47479" w:rsidRPr="00C839FF" w:rsidTr="00C274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Совместные рейдовые мероприятия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Встречи и беседы с представителями  МВД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ГИБДД Приволжского района, ПДН.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F47479" w:rsidRPr="00C839FF" w:rsidTr="00C274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Взаимодействие в работе с детьми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на которых нужно обратить внимание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Инспектор ПДН, ЗДВР, классные руководители</w:t>
            </w:r>
          </w:p>
        </w:tc>
      </w:tr>
      <w:tr w:rsidR="00F47479" w:rsidRPr="00C839FF" w:rsidTr="00C274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Профилактические беседы «Правила поведения в экстремальных условиях»,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«Правила поведения на водоемах в зимний, весенний период времени» и т.д.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Сотрудники МЧС, ЗДВР,  классные руководители</w:t>
            </w:r>
          </w:p>
        </w:tc>
      </w:tr>
      <w:tr w:rsidR="00F47479" w:rsidRPr="00C839FF" w:rsidTr="00C27417">
        <w:trPr>
          <w:trHeight w:val="4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трудоустройство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летняя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занятость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учащихся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,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 дет. Поликлиника №11, ЗДВР, классные руководители</w:t>
            </w:r>
          </w:p>
        </w:tc>
      </w:tr>
      <w:tr w:rsidR="00F47479" w:rsidRPr="00C839FF" w:rsidTr="00C274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семинары, тренинги, тестирование, «круглые столы»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Сотрудник ЦЗН, ЗДВР, классные руководители</w:t>
            </w:r>
          </w:p>
        </w:tc>
      </w:tr>
      <w:tr w:rsidR="00F47479" w:rsidRPr="00C972DC" w:rsidTr="00C972DC"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b/>
                <w:i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2.2.9 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Модуль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Профориентация</w:t>
            </w:r>
            <w:proofErr w:type="spellEnd"/>
            <w:r w:rsidRPr="00C972DC">
              <w:rPr>
                <w:rFonts w:ascii="Times New Roman" w:eastAsia="№Е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47479" w:rsidRPr="00C972DC" w:rsidTr="00C274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Дела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события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Классы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Ориентировочное</w:t>
            </w:r>
            <w:proofErr w:type="spellEnd"/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время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проведения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</w:p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Ответственные</w:t>
            </w:r>
            <w:proofErr w:type="spellEnd"/>
          </w:p>
        </w:tc>
      </w:tr>
      <w:tr w:rsidR="00F47479" w:rsidRPr="00C972DC" w:rsidTr="00C2741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Беседы-презентации «Профессия моих родителей»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23-28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сентября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Совет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spellEnd"/>
          </w:p>
        </w:tc>
      </w:tr>
      <w:tr w:rsidR="00F47479" w:rsidRPr="00C972DC" w:rsidTr="00C27417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Встречи  учащихся  с представителями учебных</w:t>
            </w:r>
          </w:p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заведений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Январь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47479" w:rsidRPr="00C972DC" w:rsidTr="00C27417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Участие ребят 9 классов в конкурсе Регионального чемпионата « Молодые профессионалы» Республика Татарстан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 ,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клас.руководители</w:t>
            </w:r>
            <w:proofErr w:type="spellEnd"/>
          </w:p>
        </w:tc>
      </w:tr>
      <w:tr w:rsidR="00F47479" w:rsidRPr="00C972DC" w:rsidTr="00C27417">
        <w:trPr>
          <w:trHeight w:val="12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Цикл бесед, классных часов, круглых столов по теме « Кем быть?»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течение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F47479" w:rsidRPr="00C972DC" w:rsidTr="00C27417">
        <w:trPr>
          <w:trHeight w:val="8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Трудоустройство учащихся через Центр занятости населения Приволжского района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7-10 (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достигшие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 xml:space="preserve"> 14 </w:t>
            </w: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лет</w:t>
            </w:r>
            <w:proofErr w:type="spellEnd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proofErr w:type="spellStart"/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Июнь-август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eastAsia="ru-RU"/>
              </w:rPr>
              <w:t>ЗДВР</w:t>
            </w:r>
          </w:p>
        </w:tc>
      </w:tr>
      <w:tr w:rsidR="00F47479" w:rsidRPr="00C972DC" w:rsidTr="00C972DC">
        <w:trPr>
          <w:trHeight w:val="265"/>
        </w:trPr>
        <w:tc>
          <w:tcPr>
            <w:tcW w:w="98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/>
                <w:sz w:val="24"/>
                <w:szCs w:val="24"/>
              </w:rPr>
            </w:pPr>
            <w:r w:rsidRPr="00C972DC">
              <w:rPr>
                <w:rFonts w:ascii="Times New Roman" w:cs="Times New Roman"/>
                <w:b/>
                <w:sz w:val="24"/>
                <w:szCs w:val="24"/>
              </w:rPr>
              <w:t>2.2.10Модуль  «</w:t>
            </w:r>
            <w:proofErr w:type="spellStart"/>
            <w:r w:rsidRPr="00C972DC">
              <w:rPr>
                <w:rFonts w:ascii="Times New Roman" w:cs="Times New Roman"/>
                <w:b/>
                <w:sz w:val="24"/>
                <w:szCs w:val="24"/>
              </w:rPr>
              <w:t>Здоровьеесбережение</w:t>
            </w:r>
            <w:proofErr w:type="spellEnd"/>
            <w:r w:rsidRPr="00C972DC">
              <w:rPr>
                <w:rFonts w:asci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47479" w:rsidRPr="00C839FF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Месячник безопасности по отдельному плану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до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14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7479" w:rsidRPr="00C972DC" w:rsidRDefault="00F47479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ЗДВР, педагог-организатор, преподаватель-организатор  ОБЖ, классные руководители</w:t>
            </w:r>
          </w:p>
        </w:tc>
      </w:tr>
      <w:tr w:rsidR="00C27417" w:rsidRPr="00C839FF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7917E3" w:rsidRDefault="00C27417" w:rsidP="00C27417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Профилактические беседы  о ЗО</w:t>
            </w:r>
            <w:proofErr w:type="gramStart"/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Ж(</w:t>
            </w:r>
            <w:proofErr w:type="gramEnd"/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Всемирный день трезвости)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9446B4" w:rsidRDefault="00C27417" w:rsidP="00C27417">
            <w:pPr>
              <w:pStyle w:val="a4"/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№Е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9446B4" w:rsidRDefault="00C27417" w:rsidP="00C27417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7917E3" w:rsidRDefault="00C27417" w:rsidP="00C27417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7917E3">
              <w:rPr>
                <w:rFonts w:ascii="Times New Roman" w:cs="Times New Roman"/>
                <w:sz w:val="24"/>
                <w:szCs w:val="24"/>
                <w:lang w:val="ru-RU"/>
              </w:rPr>
              <w:t>ЗДВР, педагог-организато</w:t>
            </w:r>
            <w:r>
              <w:rPr>
                <w:rFonts w:ascii="Times New Roman" w:cs="Times New Roman"/>
                <w:sz w:val="24"/>
                <w:szCs w:val="24"/>
                <w:lang w:val="ru-RU"/>
              </w:rPr>
              <w:t xml:space="preserve">р, классный </w:t>
            </w:r>
            <w:r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>руководитель</w:t>
            </w:r>
          </w:p>
        </w:tc>
      </w:tr>
      <w:tr w:rsidR="00C27417" w:rsidRPr="00C972DC" w:rsidTr="00C27417">
        <w:trPr>
          <w:trHeight w:val="2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lastRenderedPageBreak/>
              <w:t>Соревнования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День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спорта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C27417" w:rsidRPr="00C972DC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Школьный осенний кросс  «Золотая осень»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физкультуры</w:t>
            </w:r>
            <w:proofErr w:type="spellEnd"/>
          </w:p>
        </w:tc>
      </w:tr>
      <w:tr w:rsidR="00C27417" w:rsidRPr="00C972DC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Акция «Чистый двор» по благоустройству пришкольной территории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технологии</w:t>
            </w:r>
            <w:proofErr w:type="spellEnd"/>
          </w:p>
        </w:tc>
      </w:tr>
      <w:tr w:rsidR="00C27417" w:rsidRPr="00C972DC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Экскурсии, выходы на природу, классные часы.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планам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27417" w:rsidRPr="00C839FF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Соревнования-эстафеты, посвящённые Дню гражданской обороны.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Преподаватель-организатор ОБЖ, 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учитель  </w:t>
            </w: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физкультуры</w:t>
            </w:r>
          </w:p>
        </w:tc>
      </w:tr>
      <w:tr w:rsidR="00C27417" w:rsidRPr="00C972DC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Беседа «Личная гигиена и здоровье»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По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планам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Мед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работник</w:t>
            </w:r>
            <w:proofErr w:type="spellEnd"/>
          </w:p>
        </w:tc>
      </w:tr>
      <w:tr w:rsidR="00C27417" w:rsidRPr="00C972DC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ВместеЯрче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16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физики</w:t>
            </w:r>
            <w:proofErr w:type="spellEnd"/>
          </w:p>
        </w:tc>
      </w:tr>
      <w:tr w:rsidR="00C27417" w:rsidRPr="00C972DC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Сбор макулатуры в </w:t>
            </w:r>
            <w:proofErr w:type="spellStart"/>
            <w:proofErr w:type="gramStart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C972DC">
              <w:rPr>
                <w:rFonts w:ascii="Times New Roman" w:cs="Times New Roman"/>
                <w:bCs/>
                <w:sz w:val="24"/>
                <w:szCs w:val="24"/>
                <w:lang w:val="ru-RU"/>
              </w:rPr>
              <w:t xml:space="preserve"> рамках Всероссийской акции «Бумажный бум»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bCs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Педагог-организатор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, 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bCs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27417" w:rsidRPr="00C839FF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Информационное профилактическое</w:t>
            </w:r>
          </w:p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мероприятие «Зимние каникулы»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  2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4</w:t>
            </w:r>
            <w:r w:rsidRPr="00C972DC">
              <w:rPr>
                <w:rFonts w:asci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ЗДВР, преподаватель-организатор ОБЖ, отряд 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Юнармии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, Правоохранительный отряд</w:t>
            </w:r>
          </w:p>
        </w:tc>
      </w:tr>
      <w:tr w:rsidR="00C27417" w:rsidRPr="00C972DC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Инструктаж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по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правилам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поведения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передканикулами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C27417" w:rsidRPr="00C972DC" w:rsidTr="00C27417">
        <w:trPr>
          <w:trHeight w:val="3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Лыжные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соревнования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C27417" w:rsidRPr="00C972DC" w:rsidTr="00C27417">
        <w:trPr>
          <w:trHeight w:val="2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«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Смотр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стоя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песни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Учитель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C27417" w:rsidRPr="00C972DC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Спортивные соревнования «А ну-ка, парни»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Педагог-организатор</w:t>
            </w:r>
            <w:proofErr w:type="spellEnd"/>
          </w:p>
        </w:tc>
      </w:tr>
      <w:tr w:rsidR="00C27417" w:rsidRPr="00C972DC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Мероприятие, приуроченное Всемирному дню иммунитета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27417" w:rsidRPr="00C972DC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Профилактические беседы, встречи с представителями медицинских учреждений;</w:t>
            </w: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27417" w:rsidRPr="00C839FF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участие  в  конкурсах:  «День спорта», «Волейбол», « Футбол в школе» </w:t>
            </w:r>
          </w:p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течение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Педагог-организатор, учителя физической культуры</w:t>
            </w:r>
          </w:p>
        </w:tc>
      </w:tr>
      <w:tr w:rsidR="00C27417" w:rsidRPr="00C972DC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Беседа с инспектором ПДН «Профилактика</w:t>
            </w:r>
          </w:p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правонарушений в летний период»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ЗДВР</w:t>
            </w:r>
          </w:p>
        </w:tc>
      </w:tr>
      <w:tr w:rsidR="00C27417" w:rsidRPr="00C972DC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Инструктаж учащихся по правилам поведения в общественных местах во время школьных каникул.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Перед</w:t>
            </w:r>
            <w:proofErr w:type="spellEnd"/>
          </w:p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каникулами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C27417" w:rsidRPr="00C972DC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lastRenderedPageBreak/>
              <w:t xml:space="preserve">Проведение инструктажей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побезопасному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 xml:space="preserve"> поведению на </w:t>
            </w:r>
            <w:proofErr w:type="gramStart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дорогах, Ж</w:t>
            </w:r>
            <w:proofErr w:type="gramEnd"/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\Д путях, водоемах.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Передканикулами</w:t>
            </w:r>
            <w:proofErr w:type="spellEnd"/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C27417" w:rsidRPr="00C972DC" w:rsidTr="00C27417">
        <w:trPr>
          <w:trHeight w:val="6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  <w:lang w:val="ru-RU"/>
              </w:rPr>
            </w:pPr>
            <w:r w:rsidRPr="00C972DC">
              <w:rPr>
                <w:rFonts w:ascii="Times New Roman" w:cs="Times New Roman"/>
                <w:sz w:val="24"/>
                <w:szCs w:val="24"/>
                <w:lang w:val="ru-RU"/>
              </w:rPr>
              <w:t>Проведение инструктивного совещания по вопросам предупреждения дорожно-транспортных происшествий с детьми в период летних каникул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eastAsia="№Е" w:cs="Times New Roman"/>
                <w:sz w:val="24"/>
                <w:szCs w:val="24"/>
                <w:lang w:eastAsia="ru-RU"/>
              </w:rPr>
            </w:pPr>
            <w:r w:rsidRPr="00C972DC">
              <w:rPr>
                <w:rFonts w:ascii="Times New Roman" w:eastAsia="№Е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r w:rsidRPr="00C972DC">
              <w:rPr>
                <w:rFonts w:asci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417" w:rsidRPr="00C972DC" w:rsidRDefault="00C27417" w:rsidP="002C003C">
            <w:pPr>
              <w:pStyle w:val="a4"/>
              <w:rPr>
                <w:rFonts w:ascii="Times New Roman" w:cs="Times New Roman"/>
                <w:sz w:val="24"/>
                <w:szCs w:val="24"/>
              </w:rPr>
            </w:pP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Классные</w:t>
            </w:r>
            <w:proofErr w:type="spellEnd"/>
            <w:r w:rsidRPr="00C972DC">
              <w:rPr>
                <w:rFonts w:asci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72DC">
              <w:rPr>
                <w:rFonts w:asci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2C003C" w:rsidRPr="00C972DC" w:rsidRDefault="002C003C" w:rsidP="002C003C">
      <w:pPr>
        <w:ind w:firstLine="0"/>
        <w:rPr>
          <w:sz w:val="24"/>
          <w:szCs w:val="24"/>
          <w:lang w:val="ru-RU"/>
        </w:rPr>
      </w:pPr>
    </w:p>
    <w:p w:rsidR="002C003C" w:rsidRPr="00C972DC" w:rsidRDefault="002C003C">
      <w:pPr>
        <w:rPr>
          <w:sz w:val="24"/>
          <w:szCs w:val="24"/>
        </w:rPr>
      </w:pPr>
    </w:p>
    <w:sectPr w:rsidR="002C003C" w:rsidRPr="00C972DC" w:rsidSect="005A1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003C"/>
    <w:rsid w:val="00212EE9"/>
    <w:rsid w:val="002C003C"/>
    <w:rsid w:val="00456A36"/>
    <w:rsid w:val="004A52C4"/>
    <w:rsid w:val="005A1F5B"/>
    <w:rsid w:val="006B6B94"/>
    <w:rsid w:val="00867556"/>
    <w:rsid w:val="00AB491F"/>
    <w:rsid w:val="00C27417"/>
    <w:rsid w:val="00C57017"/>
    <w:rsid w:val="00C839FF"/>
    <w:rsid w:val="00C972DC"/>
    <w:rsid w:val="00D226A9"/>
    <w:rsid w:val="00F47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03C"/>
    <w:pPr>
      <w:spacing w:after="29" w:line="35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C003C"/>
    <w:rPr>
      <w:rFonts w:ascii="Batang" w:eastAsia="Batang" w:hAnsi="Times New Roman"/>
      <w:kern w:val="2"/>
      <w:lang w:val="en-US" w:eastAsia="ko-KR"/>
    </w:rPr>
  </w:style>
  <w:style w:type="paragraph" w:styleId="a4">
    <w:name w:val="No Spacing"/>
    <w:link w:val="a3"/>
    <w:uiPriority w:val="1"/>
    <w:qFormat/>
    <w:rsid w:val="002C003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/>
      <w:kern w:val="2"/>
      <w:lang w:val="en-US" w:eastAsia="ko-KR"/>
    </w:rPr>
  </w:style>
  <w:style w:type="paragraph" w:styleId="a5">
    <w:name w:val="Balloon Text"/>
    <w:basedOn w:val="a"/>
    <w:link w:val="a6"/>
    <w:uiPriority w:val="99"/>
    <w:semiHidden/>
    <w:unhideWhenUsed/>
    <w:rsid w:val="002C0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003C"/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docdata">
    <w:name w:val="docdata"/>
    <w:aliases w:val="docy,v5,1199,bqiaagaaeyqcaaagiaiaaao9awaabcsdaaaaaaaaaaaaaaaaaaaaaaaaaaaaaaaaaaaaaaaaaaaaaaaaaaaaaaaaaaaaaaaaaaaaaaaaaaaaaaaaaaaaaaaaaaaaaaaaaaaaaaaaaaaaaaaaaaaaaaaaaaaaaaaaaaaaaaaaaaaaaaaaaaaaaaaaaaaaaaaaaaaaaaaaaaaaaaaaaaaaaaaaaaaaaaaaaaaaaaaa"/>
    <w:basedOn w:val="a0"/>
    <w:rsid w:val="002C00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4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2265</Words>
  <Characters>12912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User1296</cp:lastModifiedBy>
  <cp:revision>5</cp:revision>
  <cp:lastPrinted>2025-01-29T14:14:00Z</cp:lastPrinted>
  <dcterms:created xsi:type="dcterms:W3CDTF">2024-08-26T19:45:00Z</dcterms:created>
  <dcterms:modified xsi:type="dcterms:W3CDTF">2025-01-29T18:36:00Z</dcterms:modified>
</cp:coreProperties>
</file>